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67" w:rsidRPr="00114989" w:rsidRDefault="00B04967" w:rsidP="00B04967">
      <w:pPr>
        <w:pStyle w:val="a7"/>
        <w:spacing w:before="100" w:beforeAutospacing="1" w:after="100" w:afterAutospacing="1"/>
        <w:jc w:val="center"/>
        <w:rPr>
          <w:b/>
        </w:rPr>
      </w:pPr>
      <w:r w:rsidRPr="00114989">
        <w:rPr>
          <w:b/>
        </w:rPr>
        <w:t>ПРОЕКТ СОГЛАШЕНИЯ</w:t>
      </w:r>
    </w:p>
    <w:p w:rsidR="00B04967" w:rsidRPr="00114989" w:rsidRDefault="00B04967" w:rsidP="00B04967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>
        <w:rPr>
          <w:b/>
          <w:sz w:val="24"/>
          <w:szCs w:val="24"/>
        </w:rPr>
        <w:t>С</w:t>
      </w:r>
      <w:r w:rsidRPr="00114989">
        <w:rPr>
          <w:b/>
          <w:sz w:val="24"/>
          <w:szCs w:val="24"/>
        </w:rPr>
        <w:t>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b/>
          <w:sz w:val="24"/>
          <w:szCs w:val="24"/>
        </w:rPr>
        <w:t xml:space="preserve"> о проведении в дальнейшем запросов цен</w:t>
      </w:r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r w:rsidRPr="00114989">
        <w:tab/>
        <w:t>«___» _________________ 201</w:t>
      </w:r>
      <w:r w:rsidR="008B128D">
        <w:t>9</w:t>
      </w:r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114989" w:rsidRDefault="00575D44" w:rsidP="009C29A5">
      <w:pPr>
        <w:pStyle w:val="a7"/>
        <w:ind w:firstLine="708"/>
      </w:pPr>
      <w:proofErr w:type="gramStart"/>
      <w:r w:rsidRPr="00114989">
        <w:rPr>
          <w:bCs/>
        </w:rPr>
        <w:t>П</w:t>
      </w:r>
      <w:r w:rsidR="009C29A5" w:rsidRPr="00114989">
        <w:rPr>
          <w:bCs/>
        </w:rPr>
        <w:t>АО «МРСК Центра</w:t>
      </w:r>
      <w:r w:rsidR="005F6A17" w:rsidRPr="005F6A17">
        <w:t xml:space="preserve"> </w:t>
      </w:r>
      <w:r w:rsidR="005F6A17">
        <w:t>и Приволжья</w:t>
      </w:r>
      <w:r w:rsidR="009C29A5" w:rsidRPr="00114989">
        <w:rPr>
          <w:bCs/>
        </w:rPr>
        <w:t xml:space="preserve">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14989">
        <w:t>ого</w:t>
      </w:r>
      <w:r w:rsidR="009C29A5" w:rsidRPr="00114989">
        <w:t xml:space="preserve"> Заказчиком </w:t>
      </w:r>
      <w:r w:rsidR="00F43E47">
        <w:t xml:space="preserve">конкурентного </w:t>
      </w:r>
      <w:r w:rsidR="00EA7EC2">
        <w:t xml:space="preserve">предварительного </w:t>
      </w:r>
      <w:r w:rsidR="00F43E47">
        <w:t>отбора</w:t>
      </w:r>
      <w:r w:rsidR="00A933DB" w:rsidRPr="00114989">
        <w:t xml:space="preserve"> на право заключения </w:t>
      </w:r>
      <w:r w:rsidR="001C59A6">
        <w:t xml:space="preserve">рамочных соглашений для последующего участия в конкурентных закупочных процедурах </w:t>
      </w:r>
      <w:r w:rsidR="00551886">
        <w:t xml:space="preserve">на </w:t>
      </w:r>
      <w:r w:rsidR="001C59A6">
        <w:t>право заключения договоров на выполнение</w:t>
      </w:r>
      <w:proofErr w:type="gramEnd"/>
      <w:r w:rsidR="001C59A6">
        <w:t xml:space="preserve"> </w:t>
      </w:r>
      <w:proofErr w:type="gramStart"/>
      <w:r w:rsidR="001C59A6">
        <w:t xml:space="preserve">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1C59A6">
        <w:t>техперевооружении</w:t>
      </w:r>
      <w:proofErr w:type="spellEnd"/>
      <w:r w:rsidR="001C59A6">
        <w:t xml:space="preserve"> и новом строительстве ТП 6-10 </w:t>
      </w:r>
      <w:proofErr w:type="spellStart"/>
      <w:r w:rsidR="001C59A6">
        <w:t>кВ</w:t>
      </w:r>
      <w:proofErr w:type="spellEnd"/>
      <w:r w:rsidR="001C59A6">
        <w:t xml:space="preserve">, РП 6-10 </w:t>
      </w:r>
      <w:proofErr w:type="spellStart"/>
      <w:r w:rsidR="001C59A6">
        <w:t>кВ</w:t>
      </w:r>
      <w:proofErr w:type="spellEnd"/>
      <w:r w:rsidR="001C59A6">
        <w:t xml:space="preserve">, РУ 6-10 </w:t>
      </w:r>
      <w:proofErr w:type="spellStart"/>
      <w:r w:rsidR="001C59A6">
        <w:t>кВ</w:t>
      </w:r>
      <w:proofErr w:type="spellEnd"/>
      <w:r w:rsidR="001C59A6">
        <w:t xml:space="preserve"> ПС 35 </w:t>
      </w:r>
      <w:proofErr w:type="spellStart"/>
      <w:r w:rsidR="001C59A6">
        <w:t>кВ</w:t>
      </w:r>
      <w:proofErr w:type="spellEnd"/>
      <w:r w:rsidR="001C59A6">
        <w:t xml:space="preserve"> и выше, а также реконструкции и новом строительстве ЛЭП 6-10 </w:t>
      </w:r>
      <w:proofErr w:type="spellStart"/>
      <w:r w:rsidR="001C59A6">
        <w:t>кВ</w:t>
      </w:r>
      <w:proofErr w:type="spellEnd"/>
      <w:r w:rsidR="001C59A6">
        <w:t xml:space="preserve"> в рамках внедрения распределенной автоматизации в РЭС </w:t>
      </w:r>
      <w:r w:rsidR="00D6115E" w:rsidRPr="00674C7D">
        <w:rPr>
          <w:highlight w:val="yellow"/>
        </w:rPr>
        <w:t>по лотам</w:t>
      </w:r>
      <w:r w:rsidR="00D6115E" w:rsidRPr="00D6115E">
        <w:t xml:space="preserve"> для нужд ПАО «МРСК Центра</w:t>
      </w:r>
      <w:r w:rsidR="00551886">
        <w:t xml:space="preserve"> и Приволжья</w:t>
      </w:r>
      <w:r w:rsidR="00D6115E" w:rsidRPr="00D6115E">
        <w:t xml:space="preserve">» </w:t>
      </w:r>
      <w:r w:rsidR="00C83978" w:rsidRPr="008B128D">
        <w:t>(филиалов «</w:t>
      </w:r>
      <w:r w:rsidR="002247EC" w:rsidRPr="00114989">
        <w:t>__________________________</w:t>
      </w:r>
      <w:r w:rsidR="002247EC">
        <w:t>»</w:t>
      </w:r>
      <w:r w:rsidR="00C83978" w:rsidRPr="008B128D">
        <w:t>)</w:t>
      </w:r>
      <w:r w:rsidR="009E45D5">
        <w:t>.</w:t>
      </w:r>
      <w:proofErr w:type="gramEnd"/>
    </w:p>
    <w:p w:rsidR="00B04967" w:rsidRPr="00114989" w:rsidRDefault="00B04967" w:rsidP="00B04967">
      <w:pPr>
        <w:pStyle w:val="a7"/>
        <w:ind w:firstLine="0"/>
      </w:pPr>
      <w:r w:rsidRPr="00114989">
        <w:t xml:space="preserve">Дата и место официальной публикации извещения о проведении </w:t>
      </w:r>
      <w:r>
        <w:t>конкурентного предварительного отбора</w:t>
      </w:r>
      <w:r w:rsidRPr="00114989">
        <w:t xml:space="preserve"> __________________________.</w:t>
      </w:r>
    </w:p>
    <w:p w:rsidR="009C29A5" w:rsidRPr="00114989" w:rsidRDefault="00B04967" w:rsidP="00B04967">
      <w:pPr>
        <w:pStyle w:val="a7"/>
        <w:ind w:firstLine="0"/>
      </w:pPr>
      <w:r w:rsidRPr="00114989">
        <w:t xml:space="preserve">заключили настоящее </w:t>
      </w:r>
      <w:r>
        <w:t>С</w:t>
      </w:r>
      <w:r w:rsidRPr="00114989">
        <w:t xml:space="preserve">оглашение </w:t>
      </w:r>
      <w:r w:rsidRPr="00EE06D7">
        <w:t>о проведении в дальнейшем запросов цен</w:t>
      </w:r>
      <w:r w:rsidRPr="00114989">
        <w:t xml:space="preserve"> 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B04967" w:rsidRPr="00114989" w:rsidRDefault="00B04967" w:rsidP="00B04967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B04967" w:rsidRPr="00114989" w:rsidRDefault="00B04967" w:rsidP="00B04967">
      <w:pPr>
        <w:pStyle w:val="a7"/>
        <w:ind w:firstLine="720"/>
      </w:pPr>
      <w:r w:rsidRPr="00114989">
        <w:t>1.2. </w:t>
      </w:r>
      <w:r w:rsidR="008D309D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8D309D">
        <w:rPr>
          <w:snapToGrid w:val="0"/>
        </w:rPr>
        <w:t>Россети</w:t>
      </w:r>
      <w:proofErr w:type="spellEnd"/>
      <w:r w:rsidR="008D309D">
        <w:rPr>
          <w:snapToGrid w:val="0"/>
        </w:rPr>
        <w:t>» (Положение о закупках), Решение Совета Директоров ПАО «МРСК Центра</w:t>
      </w:r>
      <w:r w:rsidR="00551886">
        <w:rPr>
          <w:snapToGrid w:val="0"/>
        </w:rPr>
        <w:t xml:space="preserve"> </w:t>
      </w:r>
      <w:r w:rsidR="00551886">
        <w:t>и Приволжья</w:t>
      </w:r>
      <w:r w:rsidR="008D309D">
        <w:rPr>
          <w:snapToGrid w:val="0"/>
        </w:rPr>
        <w:t>» о присоединении (Протокол №</w:t>
      </w:r>
      <w:r w:rsidR="00551886">
        <w:rPr>
          <w:snapToGrid w:val="0"/>
        </w:rPr>
        <w:t>343</w:t>
      </w:r>
      <w:r w:rsidR="008D309D">
        <w:rPr>
          <w:snapToGrid w:val="0"/>
        </w:rPr>
        <w:t xml:space="preserve"> от 25 декабря 2018 года)</w:t>
      </w:r>
      <w:r w:rsidR="008D309D">
        <w:rPr>
          <w:iCs/>
          <w:snapToGrid w:val="0"/>
        </w:rPr>
        <w:t>.</w:t>
      </w:r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5522B5" w:rsidRDefault="005522B5" w:rsidP="009C29A5">
      <w:pPr>
        <w:pStyle w:val="a7"/>
        <w:ind w:firstLine="720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lastRenderedPageBreak/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B04967" w:rsidRPr="00114989" w:rsidRDefault="00B04967" w:rsidP="00B04967">
      <w:pPr>
        <w:pStyle w:val="a7"/>
        <w:ind w:firstLine="720"/>
      </w:pPr>
      <w:r w:rsidRPr="00114989">
        <w:t xml:space="preserve">2.1. Стороны выражают намерение в период с «__» ________ 20__г. </w:t>
      </w:r>
      <w:r>
        <w:br/>
      </w:r>
      <w:r w:rsidRPr="00114989"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>
        <w:t>конкурентного предварительного отбора</w:t>
      </w:r>
      <w:r w:rsidRPr="00114989">
        <w:t xml:space="preserve"> заключено аналогичное соглашение к участию в закупках подрядных работ по объектам строительства (реконструкции), проводимых конкурентным способом</w:t>
      </w:r>
      <w:r>
        <w:t xml:space="preserve"> – запрос цен по результатам конкурентного предварительного отбора</w:t>
      </w:r>
      <w:r w:rsidRPr="00114989">
        <w:t>. На каждый Объект проводится отдельная конкурентная закупочная процедура.</w:t>
      </w:r>
    </w:p>
    <w:p w:rsidR="00B04967" w:rsidRPr="00114989" w:rsidRDefault="00B04967" w:rsidP="00B04967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2.3. </w:t>
      </w:r>
      <w:proofErr w:type="gramStart"/>
      <w:r w:rsidRPr="00114989">
        <w:t xml:space="preserve">Подрядчик обязуется в течение периода, установленного в п. 2.1 настоящего Соглашения, принимать участие в проводимых Заказчиком </w:t>
      </w:r>
      <w:r w:rsidRPr="00865D86">
        <w:t>запросах цен, проведение которых осуществляется среди победителей конкурентного  предварительного отбора</w:t>
      </w:r>
      <w:r w:rsidRPr="00114989">
        <w:t xml:space="preserve">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  <w:proofErr w:type="gramEnd"/>
    </w:p>
    <w:p w:rsidR="00B04967" w:rsidRPr="00114989" w:rsidRDefault="00B04967" w:rsidP="00B04967">
      <w:pPr>
        <w:pStyle w:val="a7"/>
        <w:ind w:firstLine="720"/>
      </w:pPr>
      <w:r w:rsidRPr="00114989">
        <w:t xml:space="preserve">2.4. В случае отказа Подрядчика от участия в </w:t>
      </w:r>
      <w:r>
        <w:t>запросах цен</w:t>
      </w:r>
      <w:proofErr w:type="gramStart"/>
      <w:r>
        <w:t xml:space="preserve"> </w:t>
      </w:r>
      <w:r w:rsidRPr="00114989">
        <w:t>,</w:t>
      </w:r>
      <w:proofErr w:type="gramEnd"/>
      <w:r w:rsidRPr="00114989">
        <w:t xml:space="preserve"> а также </w:t>
      </w:r>
      <w:r w:rsidRPr="00EE06D7">
        <w:t>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</w:t>
      </w:r>
      <w:r w:rsidRPr="00114989">
        <w:t xml:space="preserve"> последующих </w:t>
      </w:r>
      <w:r>
        <w:t>запросах цен</w:t>
      </w:r>
      <w:r w:rsidRPr="00114989">
        <w:t>, а также Заказчик освобождается от своего обязательства, установленного п.</w:t>
      </w:r>
      <w:r>
        <w:t> </w:t>
      </w:r>
      <w:r w:rsidRPr="00114989">
        <w:t>2.2 настоящего Соглашения.</w:t>
      </w:r>
    </w:p>
    <w:p w:rsidR="009C29A5" w:rsidRPr="00114989" w:rsidRDefault="00B04967" w:rsidP="00120E6B">
      <w:pPr>
        <w:pStyle w:val="Times12"/>
        <w:ind w:firstLine="709"/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</w:t>
      </w:r>
      <w:proofErr w:type="gramStart"/>
      <w:r w:rsidRPr="00114989">
        <w:rPr>
          <w:bCs w:val="0"/>
          <w:szCs w:val="24"/>
        </w:rPr>
        <w:t xml:space="preserve">Заказчик имеет право не приглашать участника к участию в </w:t>
      </w:r>
      <w:r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>
        <w:t>конкурентного предварительного отбора</w:t>
      </w:r>
      <w:r w:rsidRPr="00114989">
        <w:rPr>
          <w:szCs w:val="24"/>
        </w:rPr>
        <w:t xml:space="preserve"> </w:t>
      </w:r>
      <w:r w:rsidRPr="00114989">
        <w:t xml:space="preserve">на право заключения </w:t>
      </w:r>
      <w:r>
        <w:rPr>
          <w:szCs w:val="24"/>
        </w:rPr>
        <w:t xml:space="preserve">соглашений для последующего участия в запросах цен на право заключения договоров </w:t>
      </w:r>
      <w:r w:rsidR="001C59A6">
        <w:rPr>
          <w:szCs w:val="24"/>
        </w:rPr>
        <w:t>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</w:t>
      </w:r>
      <w:proofErr w:type="gramEnd"/>
      <w:r w:rsidR="001C59A6">
        <w:rPr>
          <w:szCs w:val="24"/>
        </w:rPr>
        <w:t xml:space="preserve">, </w:t>
      </w:r>
      <w:proofErr w:type="spellStart"/>
      <w:r w:rsidR="001C59A6">
        <w:rPr>
          <w:szCs w:val="24"/>
        </w:rPr>
        <w:t>техперевооружении</w:t>
      </w:r>
      <w:proofErr w:type="spellEnd"/>
      <w:r w:rsidR="001C59A6">
        <w:rPr>
          <w:szCs w:val="24"/>
        </w:rPr>
        <w:t xml:space="preserve"> и </w:t>
      </w:r>
      <w:proofErr w:type="gramStart"/>
      <w:r w:rsidR="001C59A6">
        <w:rPr>
          <w:szCs w:val="24"/>
        </w:rPr>
        <w:t>новом</w:t>
      </w:r>
      <w:proofErr w:type="gramEnd"/>
      <w:r w:rsidR="001C59A6">
        <w:rPr>
          <w:szCs w:val="24"/>
        </w:rPr>
        <w:t xml:space="preserve"> строительстве ТП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, РП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, РУ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 ПС 35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 и выше, а также реконструкции и новом строительстве ЛЭП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 в рамках внедрения распределенной автоматизации в РЭС </w:t>
      </w:r>
      <w:r w:rsidR="001C59A6" w:rsidRPr="00674C7D">
        <w:rPr>
          <w:highlight w:val="yellow"/>
        </w:rPr>
        <w:t>по лотам</w:t>
      </w:r>
      <w:r w:rsidR="001C59A6" w:rsidRPr="00D6115E">
        <w:t xml:space="preserve"> для нужд ПАО «МРСК Центра</w:t>
      </w:r>
      <w:r w:rsidR="00551886" w:rsidRPr="00551886">
        <w:t xml:space="preserve"> </w:t>
      </w:r>
      <w:r w:rsidR="00551886">
        <w:t>и Приволжья</w:t>
      </w:r>
      <w:r w:rsidR="001C59A6" w:rsidRPr="00D6115E">
        <w:t>»</w:t>
      </w:r>
      <w:r w:rsidR="00EA7EC2" w:rsidRPr="00D6115E">
        <w:t xml:space="preserve"> </w:t>
      </w:r>
      <w:r w:rsidR="002247EC" w:rsidRPr="008B128D">
        <w:t>(филиалов «</w:t>
      </w:r>
      <w:r w:rsidR="002247EC" w:rsidRPr="00114989">
        <w:t>__________________________</w:t>
      </w:r>
      <w:r w:rsidR="002247EC">
        <w:t>»</w:t>
      </w:r>
      <w:r w:rsidR="002247EC" w:rsidRPr="008B128D">
        <w:t>)</w:t>
      </w:r>
      <w:r w:rsidR="00575D44" w:rsidRPr="005522B5">
        <w:t>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2.6 Стороны приходят к соглашению о том, что, если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 xml:space="preserve"> (далее по тексту – Договора).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Договор будет заключен по форме, установленной в Приложении, при проведении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>.</w:t>
      </w:r>
    </w:p>
    <w:p w:rsidR="00B04967" w:rsidRDefault="00B04967" w:rsidP="00B04967">
      <w:pPr>
        <w:pStyle w:val="a7"/>
        <w:jc w:val="left"/>
        <w:rPr>
          <w:b/>
        </w:rPr>
      </w:pPr>
    </w:p>
    <w:p w:rsidR="005522B5" w:rsidRDefault="005522B5" w:rsidP="009C29A5">
      <w:pPr>
        <w:pStyle w:val="a7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B04967" w:rsidRPr="00114989" w:rsidRDefault="00B04967" w:rsidP="00B04967">
      <w:pPr>
        <w:pStyle w:val="a7"/>
        <w:ind w:firstLine="720"/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114989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B04967" w:rsidRPr="00EE385F" w:rsidRDefault="00B04967" w:rsidP="00B04967">
      <w:pPr>
        <w:pStyle w:val="a7"/>
        <w:ind w:firstLine="720"/>
      </w:pPr>
      <w:r w:rsidRPr="00114989">
        <w:t xml:space="preserve">3.2. </w:t>
      </w:r>
      <w:r w:rsidRPr="00EE385F">
        <w:t>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B04967" w:rsidRPr="00114989" w:rsidRDefault="00B04967" w:rsidP="00B04967">
      <w:pPr>
        <w:pStyle w:val="a7"/>
        <w:ind w:firstLine="720"/>
      </w:pPr>
      <w:r w:rsidRPr="00EE385F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</w:t>
      </w:r>
      <w:r w:rsidRPr="00114989">
        <w:t xml:space="preserve">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B04967" w:rsidRPr="00114989" w:rsidRDefault="00B04967" w:rsidP="00B04967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B04967" w:rsidRPr="00114989" w:rsidRDefault="00B04967" w:rsidP="00B04967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3.6. Заказчик вправе в одностороннем порядке расторгнуть настоящее </w:t>
      </w:r>
      <w:r>
        <w:t>С</w:t>
      </w:r>
      <w:r w:rsidRPr="00114989">
        <w:t>оглашение в следующих случаях:</w:t>
      </w:r>
    </w:p>
    <w:p w:rsidR="00B04967" w:rsidRPr="00114989" w:rsidRDefault="00B04967" w:rsidP="00B04967">
      <w:pPr>
        <w:pStyle w:val="a7"/>
        <w:ind w:firstLine="720"/>
      </w:pPr>
      <w:proofErr w:type="gramStart"/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</w:t>
      </w:r>
      <w:r w:rsidR="005F6A17" w:rsidRPr="005F6A17">
        <w:t xml:space="preserve"> </w:t>
      </w:r>
      <w:r w:rsidR="005F6A17">
        <w:t>и Приволжья</w:t>
      </w:r>
      <w:r w:rsidRPr="00114989">
        <w:t>», его филиалами и ДЗО;</w:t>
      </w:r>
      <w:proofErr w:type="gramEnd"/>
    </w:p>
    <w:p w:rsidR="00B04967" w:rsidRDefault="00B04967" w:rsidP="00B04967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 с ПАО «МРСК Центра</w:t>
      </w:r>
      <w:r w:rsidR="005F6A17" w:rsidRPr="005F6A17">
        <w:t xml:space="preserve"> </w:t>
      </w:r>
      <w:r w:rsidR="005F6A17">
        <w:t>и Приволжья</w:t>
      </w:r>
      <w:bookmarkStart w:id="17" w:name="_GoBack"/>
      <w:bookmarkEnd w:id="17"/>
      <w:r w:rsidRPr="00114989">
        <w:t>», его филиалами и ДЗО, а также договоров с иными Заказчиками</w:t>
      </w:r>
      <w:r>
        <w:t>;</w:t>
      </w:r>
    </w:p>
    <w:p w:rsidR="00B04967" w:rsidRPr="00114989" w:rsidRDefault="00B04967" w:rsidP="00B04967">
      <w:pPr>
        <w:pStyle w:val="a7"/>
        <w:ind w:firstLine="720"/>
      </w:pPr>
      <w:r w:rsidRPr="00843D56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</w:t>
      </w:r>
      <w:r>
        <w:t>С</w:t>
      </w:r>
      <w:r w:rsidRPr="00114989">
        <w:t>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14989" w:rsidRDefault="00B04967" w:rsidP="00B04967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114989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5F6A17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148F4"/>
    <w:rsid w:val="00114989"/>
    <w:rsid w:val="00120E6B"/>
    <w:rsid w:val="00137D14"/>
    <w:rsid w:val="001B5BCE"/>
    <w:rsid w:val="001C59A6"/>
    <w:rsid w:val="00216D35"/>
    <w:rsid w:val="002247EC"/>
    <w:rsid w:val="00356892"/>
    <w:rsid w:val="00551886"/>
    <w:rsid w:val="005522B5"/>
    <w:rsid w:val="00575D44"/>
    <w:rsid w:val="005F6A17"/>
    <w:rsid w:val="00674C7D"/>
    <w:rsid w:val="006D5741"/>
    <w:rsid w:val="00720D0B"/>
    <w:rsid w:val="00860AE8"/>
    <w:rsid w:val="008B128D"/>
    <w:rsid w:val="008D309D"/>
    <w:rsid w:val="009C29A5"/>
    <w:rsid w:val="009E45D5"/>
    <w:rsid w:val="009F3A24"/>
    <w:rsid w:val="009F5120"/>
    <w:rsid w:val="00A933DB"/>
    <w:rsid w:val="00AE17AB"/>
    <w:rsid w:val="00B04967"/>
    <w:rsid w:val="00C22EF8"/>
    <w:rsid w:val="00C83978"/>
    <w:rsid w:val="00D23C41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Ляной Михаил Викторович</cp:lastModifiedBy>
  <cp:revision>8</cp:revision>
  <dcterms:created xsi:type="dcterms:W3CDTF">2019-02-20T15:03:00Z</dcterms:created>
  <dcterms:modified xsi:type="dcterms:W3CDTF">2019-02-22T13:06:00Z</dcterms:modified>
</cp:coreProperties>
</file>